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E8AF4C" w14:textId="3E3C1076" w:rsidR="00BD434F" w:rsidRPr="002155A3" w:rsidRDefault="002155A3" w:rsidP="002155A3">
      <w:pPr>
        <w:jc w:val="center"/>
        <w:rPr>
          <w:b/>
          <w:bCs/>
          <w:color w:val="7030A0"/>
        </w:rPr>
      </w:pPr>
      <w:r w:rsidRPr="002155A3">
        <w:rPr>
          <w:b/>
          <w:bCs/>
          <w:color w:val="7030A0"/>
        </w:rPr>
        <w:t>FRAIS DE TRANSPORT POUR LES STAGIAIRES</w:t>
      </w:r>
    </w:p>
    <w:p w14:paraId="4972306C" w14:textId="77777777" w:rsidR="002155A3" w:rsidRDefault="002155A3"/>
    <w:p w14:paraId="0CEF953B" w14:textId="77777777" w:rsidR="002155A3" w:rsidRDefault="002155A3"/>
    <w:p w14:paraId="5AE08131" w14:textId="77777777" w:rsidR="002155A3" w:rsidRDefault="002155A3"/>
    <w:p w14:paraId="4AECE81C" w14:textId="429EBA16" w:rsidR="002155A3" w:rsidRDefault="002155A3">
      <w:r>
        <w:rPr>
          <w:noProof/>
        </w:rPr>
        <w:drawing>
          <wp:inline distT="0" distB="0" distL="0" distR="0" wp14:anchorId="5E55B847" wp14:editId="27B48CFA">
            <wp:extent cx="5760720" cy="1985813"/>
            <wp:effectExtent l="0" t="0" r="0" b="0"/>
            <wp:docPr id="2" name="Image 2" descr="cid:image002.jpg@01D72619.AF78B3C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 descr="cid:image002.jpg@01D72619.AF78B3C0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9858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DAC28E" w14:textId="77777777" w:rsidR="002155A3" w:rsidRDefault="002155A3"/>
    <w:p w14:paraId="4D681BB2" w14:textId="5B497C2B" w:rsidR="002155A3" w:rsidRDefault="002155A3" w:rsidP="002155A3">
      <w:pPr>
        <w:jc w:val="both"/>
      </w:pPr>
      <w:r>
        <w:rPr>
          <w:rFonts w:ascii="Arial" w:eastAsia="Times New Roman" w:hAnsi="Arial" w:cs="Arial"/>
          <w:color w:val="414856"/>
          <w:shd w:val="clear" w:color="auto" w:fill="FFFFFF"/>
        </w:rPr>
        <w:t>L</w:t>
      </w:r>
      <w:r>
        <w:rPr>
          <w:rFonts w:ascii="Arial" w:eastAsia="Times New Roman" w:hAnsi="Arial" w:cs="Arial"/>
          <w:color w:val="414856"/>
          <w:shd w:val="clear" w:color="auto" w:fill="FFFFFF"/>
        </w:rPr>
        <w:t>e stagiaire bénéficie du </w:t>
      </w:r>
      <w:hyperlink r:id="rId6" w:history="1">
        <w:r>
          <w:rPr>
            <w:rStyle w:val="Lienhypertexte"/>
            <w:rFonts w:ascii="Arial" w:eastAsia="Times New Roman" w:hAnsi="Arial" w:cs="Arial"/>
            <w:color w:val="414856"/>
          </w:rPr>
          <w:t>remboursement ses frais de transport domicile - lieu de stage</w:t>
        </w:r>
      </w:hyperlink>
      <w:r>
        <w:rPr>
          <w:rFonts w:ascii="Arial" w:eastAsia="Times New Roman" w:hAnsi="Arial" w:cs="Arial"/>
          <w:color w:val="414856"/>
          <w:shd w:val="clear" w:color="auto" w:fill="FFFFFF"/>
        </w:rPr>
        <w:t> dans les mêmes conditions que les agents publics. »</w:t>
      </w:r>
    </w:p>
    <w:sectPr w:rsidR="002155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5A3"/>
    <w:rsid w:val="002155A3"/>
    <w:rsid w:val="00306E20"/>
    <w:rsid w:val="00AF7E60"/>
    <w:rsid w:val="00BD434F"/>
    <w:rsid w:val="00E67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105CB"/>
  <w15:chartTrackingRefBased/>
  <w15:docId w15:val="{ACAD1CE4-F294-441D-A07A-9988CE6BE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155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155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155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155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155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155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155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155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155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155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155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155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155A3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155A3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155A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155A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155A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155A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155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155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155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155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155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155A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155A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155A3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155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155A3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155A3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semiHidden/>
    <w:unhideWhenUsed/>
    <w:rsid w:val="002155A3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service-public.fr/particuliers/vosdroits/F12163" TargetMode="External"/><Relationship Id="rId5" Type="http://schemas.openxmlformats.org/officeDocument/2006/relationships/image" Target="cid:image002.jpg@01D72619.AF78B3C0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220</Characters>
  <Application>Microsoft Office Word</Application>
  <DocSecurity>0</DocSecurity>
  <Lines>1</Lines>
  <Paragraphs>1</Paragraphs>
  <ScaleCrop>false</ScaleCrop>
  <Company>GRAND PORT MARITIME DE MARSEILLE</Company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Caillibotte Sylvie</dc:creator>
  <cp:keywords/>
  <dc:description/>
  <cp:lastModifiedBy>Caillibotte Sylvie</cp:lastModifiedBy>
  <cp:revision>1</cp:revision>
  <dcterms:created xsi:type="dcterms:W3CDTF">2024-10-15T10:54:00Z</dcterms:created>
  <dcterms:modified xsi:type="dcterms:W3CDTF">2024-10-15T10:55:00Z</dcterms:modified>
</cp:coreProperties>
</file>