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C2A502" w14:textId="7CC433A2" w:rsidR="00BD434F" w:rsidRPr="00BF4AC0" w:rsidRDefault="00206D5B" w:rsidP="00BF4AC0">
      <w:pPr>
        <w:jc w:val="center"/>
        <w:rPr>
          <w:b/>
          <w:bCs/>
          <w:color w:val="7030A0"/>
        </w:rPr>
      </w:pPr>
      <w:r w:rsidRPr="00BF4AC0">
        <w:rPr>
          <w:b/>
          <w:bCs/>
          <w:color w:val="7030A0"/>
        </w:rPr>
        <w:t>PREVOYANCE – REFORME 2024</w:t>
      </w:r>
    </w:p>
    <w:p w14:paraId="48C5FAA1" w14:textId="6449DA94" w:rsidR="00206D5B" w:rsidRDefault="00206D5B">
      <w:r>
        <w:rPr>
          <w:noProof/>
        </w:rPr>
        <w:drawing>
          <wp:inline distT="0" distB="0" distL="0" distR="0" wp14:anchorId="00533F61" wp14:editId="3D8111A1">
            <wp:extent cx="5760720" cy="3609975"/>
            <wp:effectExtent l="0" t="0" r="0" b="9525"/>
            <wp:docPr id="1420685259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685259" name="Image 1" descr="Une image contenant texte, capture d’écran, Police, nombre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1B87E" w14:textId="5B42CFB1" w:rsidR="00206D5B" w:rsidRDefault="00206D5B">
      <w:r>
        <w:rPr>
          <w:noProof/>
        </w:rPr>
        <w:drawing>
          <wp:inline distT="0" distB="0" distL="0" distR="0" wp14:anchorId="2D269A7C" wp14:editId="5BC3F9E7">
            <wp:extent cx="5760720" cy="2166620"/>
            <wp:effectExtent l="0" t="0" r="0" b="5080"/>
            <wp:docPr id="4350574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0574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B2E3B" w14:textId="77777777" w:rsidR="00206D5B" w:rsidRDefault="00206D5B"/>
    <w:sectPr w:rsidR="00206D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A077CC" w14:textId="77777777" w:rsidR="00093F90" w:rsidRDefault="00093F90" w:rsidP="00BF4AC0">
      <w:pPr>
        <w:spacing w:after="0" w:line="240" w:lineRule="auto"/>
      </w:pPr>
      <w:r>
        <w:separator/>
      </w:r>
    </w:p>
  </w:endnote>
  <w:endnote w:type="continuationSeparator" w:id="0">
    <w:p w14:paraId="1E212274" w14:textId="77777777" w:rsidR="00093F90" w:rsidRDefault="00093F90" w:rsidP="00BF4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586E6" w14:textId="77777777" w:rsidR="00BF4AC0" w:rsidRDefault="00BF4AC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D3928" w14:textId="27D8DDDA" w:rsidR="00BF4AC0" w:rsidRPr="00BF4AC0" w:rsidRDefault="00BF4AC0">
    <w:pPr>
      <w:pStyle w:val="Pieddepage"/>
      <w:rPr>
        <w:i/>
        <w:iCs/>
        <w:color w:val="808080" w:themeColor="background1" w:themeShade="80"/>
      </w:rPr>
    </w:pPr>
    <w:r w:rsidRPr="00BF4AC0">
      <w:rPr>
        <w:i/>
        <w:iCs/>
        <w:color w:val="808080" w:themeColor="background1" w:themeShade="80"/>
      </w:rPr>
      <w:t>Mis à jour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44782" w14:textId="77777777" w:rsidR="00BF4AC0" w:rsidRDefault="00BF4AC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D7F37D" w14:textId="77777777" w:rsidR="00093F90" w:rsidRDefault="00093F90" w:rsidP="00BF4AC0">
      <w:pPr>
        <w:spacing w:after="0" w:line="240" w:lineRule="auto"/>
      </w:pPr>
      <w:r>
        <w:separator/>
      </w:r>
    </w:p>
  </w:footnote>
  <w:footnote w:type="continuationSeparator" w:id="0">
    <w:p w14:paraId="49CDCA00" w14:textId="77777777" w:rsidR="00093F90" w:rsidRDefault="00093F90" w:rsidP="00BF4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0147D" w14:textId="77777777" w:rsidR="00BF4AC0" w:rsidRDefault="00BF4AC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A935A4" w14:textId="77777777" w:rsidR="00BF4AC0" w:rsidRDefault="00BF4AC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ED21B" w14:textId="77777777" w:rsidR="00BF4AC0" w:rsidRDefault="00BF4AC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5B"/>
    <w:rsid w:val="00093F90"/>
    <w:rsid w:val="00206D5B"/>
    <w:rsid w:val="00306E20"/>
    <w:rsid w:val="00AF7E60"/>
    <w:rsid w:val="00BD434F"/>
    <w:rsid w:val="00BF4AC0"/>
    <w:rsid w:val="00EB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39ABF"/>
  <w15:chartTrackingRefBased/>
  <w15:docId w15:val="{A9FA31FF-9D46-4139-8079-B65CBBF54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06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06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06D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06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06D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06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06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06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06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06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06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06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06D5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06D5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06D5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06D5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06D5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6D5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06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06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06D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06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06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06D5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06D5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06D5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06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06D5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06D5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F4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F4AC0"/>
  </w:style>
  <w:style w:type="paragraph" w:styleId="Pieddepage">
    <w:name w:val="footer"/>
    <w:basedOn w:val="Normal"/>
    <w:link w:val="PieddepageCar"/>
    <w:uiPriority w:val="99"/>
    <w:unhideWhenUsed/>
    <w:rsid w:val="00BF4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F4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</Words>
  <Characters>27</Characters>
  <Application>Microsoft Office Word</Application>
  <DocSecurity>0</DocSecurity>
  <Lines>1</Lines>
  <Paragraphs>1</Paragraphs>
  <ScaleCrop>false</ScaleCrop>
  <Company>GRAND PORT MARITIME DE MARSEILLE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2</cp:revision>
  <dcterms:created xsi:type="dcterms:W3CDTF">2024-10-11T09:51:00Z</dcterms:created>
  <dcterms:modified xsi:type="dcterms:W3CDTF">2024-10-11T09:58:00Z</dcterms:modified>
</cp:coreProperties>
</file>