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94FEC" w14:textId="04727D9F" w:rsidR="00BD434F" w:rsidRPr="005C6691" w:rsidRDefault="005C6691" w:rsidP="005C6691">
      <w:pPr>
        <w:jc w:val="center"/>
        <w:rPr>
          <w:b/>
          <w:bCs/>
        </w:rPr>
      </w:pPr>
      <w:r w:rsidRPr="005C6691">
        <w:rPr>
          <w:b/>
          <w:bCs/>
        </w:rPr>
        <w:t>Interview 15/10/2025 Lionel LE GALL Président de l’AMF</w:t>
      </w:r>
    </w:p>
    <w:p w14:paraId="2B5DAE40" w14:textId="344F2A7A" w:rsidR="005C6691" w:rsidRDefault="005C6691">
      <w:hyperlink r:id="rId4" w:history="1">
        <w:r w:rsidRPr="004C0768">
          <w:rPr>
            <w:rStyle w:val="Lienhypertexte"/>
          </w:rPr>
          <w:t>https://budgetplus.finances.gouv.fr/downloadFile.php?id=72453</w:t>
        </w:r>
      </w:hyperlink>
    </w:p>
    <w:p w14:paraId="5BA19EBE" w14:textId="77777777" w:rsidR="008008CD" w:rsidRDefault="008008CD" w:rsidP="008008CD">
      <w:pPr>
        <w:rPr>
          <w:rFonts w:eastAsia="Times New Roman"/>
        </w:rPr>
      </w:pPr>
      <w:hyperlink r:id="rId5" w:history="1">
        <w:r>
          <w:rPr>
            <w:rStyle w:val="Lienhypertexte"/>
            <w:rFonts w:eastAsia="Times New Roman"/>
          </w:rPr>
          <w:t>http://www.miroirsocial.com/participatif/accompagner-les-gestionnaires-publics-face-au-nouveau-regime-de-responsabilite</w:t>
        </w:r>
      </w:hyperlink>
    </w:p>
    <w:p w14:paraId="293EF518" w14:textId="77777777" w:rsidR="005C6691" w:rsidRDefault="005C6691"/>
    <w:p w14:paraId="6B2B9202" w14:textId="2A2AA1AC" w:rsidR="005C6691" w:rsidRDefault="005C6691">
      <w:r>
        <w:rPr>
          <w:noProof/>
        </w:rPr>
        <w:drawing>
          <wp:inline distT="0" distB="0" distL="0" distR="0" wp14:anchorId="40890EB6" wp14:editId="651C330C">
            <wp:extent cx="5760720" cy="3717925"/>
            <wp:effectExtent l="0" t="0" r="0" b="0"/>
            <wp:docPr id="756192034" name="Image 1" descr="Une image contenant texte, capture d’écran, Police, documen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192034" name="Image 1" descr="Une image contenant texte, capture d’écran, Police, document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1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935DA" w14:textId="0C0BA962" w:rsidR="005C6691" w:rsidRDefault="005C6691">
      <w:r>
        <w:rPr>
          <w:noProof/>
        </w:rPr>
        <w:lastRenderedPageBreak/>
        <w:drawing>
          <wp:inline distT="0" distB="0" distL="0" distR="0" wp14:anchorId="366DCA07" wp14:editId="4B8B7E7C">
            <wp:extent cx="5760720" cy="3908425"/>
            <wp:effectExtent l="0" t="0" r="0" b="0"/>
            <wp:docPr id="1525406160" name="Image 1" descr="Une image contenant texte, capture d’écran, Police, documen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406160" name="Image 1" descr="Une image contenant texte, capture d’écran, Police, document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0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5E181" w14:textId="482F686B" w:rsidR="005C6691" w:rsidRDefault="005C6691">
      <w:r>
        <w:rPr>
          <w:noProof/>
        </w:rPr>
        <w:drawing>
          <wp:inline distT="0" distB="0" distL="0" distR="0" wp14:anchorId="5DC5A397" wp14:editId="7E8628AB">
            <wp:extent cx="5760720" cy="1854200"/>
            <wp:effectExtent l="0" t="0" r="0" b="0"/>
            <wp:docPr id="2143523188" name="Image 1" descr="Une image contenant texte, capture d’écran, Police, inform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523188" name="Image 1" descr="Une image contenant texte, capture d’écran, Police, information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5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FAA8F" w14:textId="77777777" w:rsidR="005C6691" w:rsidRDefault="005C6691"/>
    <w:sectPr w:rsidR="005C6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691"/>
    <w:rsid w:val="000A5035"/>
    <w:rsid w:val="00306E20"/>
    <w:rsid w:val="005C6691"/>
    <w:rsid w:val="008008CD"/>
    <w:rsid w:val="00925857"/>
    <w:rsid w:val="00AF7E60"/>
    <w:rsid w:val="00BD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05FA9"/>
  <w15:chartTrackingRefBased/>
  <w15:docId w15:val="{9FEF5775-B6DE-4B8D-8EED-BC16FEBE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C6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C6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C6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C6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C6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C6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C6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C6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C6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C6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C6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C6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C669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C669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C669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C669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C669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C669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C6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C6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C6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C6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C6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C669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C669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C669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C6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C669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C6691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C669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C66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miroirsocial.com/participatif/accompagner-les-gestionnaires-publics-face-au-nouveau-regime-de-responsabilit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udgetplus.finances.gouv.fr/downloadFile.php?id=7245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</Words>
  <Characters>421</Characters>
  <Application>Microsoft Office Word</Application>
  <DocSecurity>0</DocSecurity>
  <Lines>7</Lines>
  <Paragraphs>8</Paragraphs>
  <ScaleCrop>false</ScaleCrop>
  <Company>GRAND PORT MARITIME DE MARSEILLE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3</cp:revision>
  <cp:lastPrinted>2025-11-05T11:03:00Z</cp:lastPrinted>
  <dcterms:created xsi:type="dcterms:W3CDTF">2025-11-05T11:04:00Z</dcterms:created>
  <dcterms:modified xsi:type="dcterms:W3CDTF">2025-11-05T11:04:00Z</dcterms:modified>
</cp:coreProperties>
</file>